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B201" w14:textId="77777777" w:rsidR="00A342B4" w:rsidRDefault="005E5CA3">
      <w:r>
        <w:t>п.20 г), п. 23 б</w:t>
      </w:r>
    </w:p>
    <w:p w14:paraId="335E942D" w14:textId="6C1C0C84" w:rsidR="005E5CA3" w:rsidRPr="005E5CA3" w:rsidRDefault="005E5CA3" w:rsidP="002D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E10E2F">
        <w:rPr>
          <w:rFonts w:ascii="Times New Roman" w:hAnsi="Times New Roman" w:cs="Times New Roman"/>
          <w:b/>
          <w:sz w:val="28"/>
          <w:szCs w:val="28"/>
        </w:rPr>
        <w:t>Март</w:t>
      </w:r>
      <w:r w:rsidR="002D3BF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63C41EFB" w:rsidR="00907F60" w:rsidRPr="00672258" w:rsidRDefault="00907F60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0E2F">
              <w:rPr>
                <w:sz w:val="24"/>
                <w:szCs w:val="24"/>
              </w:rPr>
              <w:t>594,764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7CA71F0C" w:rsidR="00907F60" w:rsidRPr="00672258" w:rsidRDefault="00E10E2F" w:rsidP="0090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2 760,701</w:t>
            </w:r>
          </w:p>
        </w:tc>
        <w:tc>
          <w:tcPr>
            <w:tcW w:w="1182" w:type="dxa"/>
            <w:vAlign w:val="center"/>
          </w:tcPr>
          <w:p w14:paraId="6CD3CF11" w14:textId="2C751A88" w:rsidR="007B5036" w:rsidRPr="00672258" w:rsidRDefault="00E10E2F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984,894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591C6708" w:rsidR="009619CC" w:rsidRPr="00672258" w:rsidRDefault="00E10E2F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109,235</w:t>
            </w:r>
          </w:p>
        </w:tc>
        <w:tc>
          <w:tcPr>
            <w:tcW w:w="1182" w:type="dxa"/>
            <w:vAlign w:val="center"/>
          </w:tcPr>
          <w:p w14:paraId="07722E49" w14:textId="17AD9CB6" w:rsidR="00C9169A" w:rsidRPr="00672258" w:rsidRDefault="00E10E2F" w:rsidP="00C9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5 201,383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455536DF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0E2F">
              <w:rPr>
                <w:sz w:val="24"/>
                <w:szCs w:val="24"/>
              </w:rPr>
              <w:t>15,777</w:t>
            </w:r>
          </w:p>
        </w:tc>
        <w:tc>
          <w:tcPr>
            <w:tcW w:w="1182" w:type="dxa"/>
            <w:vAlign w:val="center"/>
          </w:tcPr>
          <w:p w14:paraId="59EEE285" w14:textId="6C279012" w:rsidR="000E2A59" w:rsidRPr="00672258" w:rsidRDefault="00E10E2F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369,229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2607B8AA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E10E2F">
              <w:rPr>
                <w:sz w:val="24"/>
                <w:szCs w:val="24"/>
              </w:rPr>
              <w:t>594,764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55611B5A" w:rsidR="00C9169A" w:rsidRPr="00672258" w:rsidRDefault="00E10E2F" w:rsidP="00C9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2885,713</w:t>
            </w:r>
          </w:p>
        </w:tc>
        <w:tc>
          <w:tcPr>
            <w:tcW w:w="1182" w:type="dxa"/>
            <w:vAlign w:val="center"/>
          </w:tcPr>
          <w:p w14:paraId="6FC28933" w14:textId="0D9CC49A" w:rsidR="009619CC" w:rsidRPr="00672258" w:rsidRDefault="00E10E2F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6 555,506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D3BFD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476C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07F60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4749E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9169A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DF4166"/>
    <w:rsid w:val="00E10E2F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2021-05-20T12:10:00Z</cp:lastPrinted>
  <dcterms:created xsi:type="dcterms:W3CDTF">2024-04-23T09:27:00Z</dcterms:created>
  <dcterms:modified xsi:type="dcterms:W3CDTF">2024-04-23T09:27:00Z</dcterms:modified>
</cp:coreProperties>
</file>