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269E" w14:textId="16BBC8D9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8003AC">
        <w:t>феврал</w:t>
      </w:r>
      <w:r w:rsidR="00DE3B30">
        <w:t>я</w:t>
      </w:r>
      <w:r w:rsidR="000B5741">
        <w:t xml:space="preserve"> </w:t>
      </w:r>
      <w:r w:rsidR="00E73B57">
        <w:t>202</w:t>
      </w:r>
      <w:r w:rsidR="00007417">
        <w:t>4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42EC5A85" w:rsidR="002F5EC4" w:rsidRPr="00742807" w:rsidRDefault="008003AC" w:rsidP="000B74CE">
            <w:pPr>
              <w:jc w:val="center"/>
            </w:pPr>
            <w:r>
              <w:t>8204,3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07417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46D7F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003AC"/>
    <w:rsid w:val="00816483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05052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E3B30"/>
    <w:rsid w:val="00DF158C"/>
    <w:rsid w:val="00DF6DAB"/>
    <w:rsid w:val="00E24438"/>
    <w:rsid w:val="00E65770"/>
    <w:rsid w:val="00E729CA"/>
    <w:rsid w:val="00E73B57"/>
    <w:rsid w:val="00E93503"/>
    <w:rsid w:val="00EB36B3"/>
    <w:rsid w:val="00F20F5B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2024-02-21T09:10:00Z</dcterms:created>
  <dcterms:modified xsi:type="dcterms:W3CDTF">2024-02-21T09:10:00Z</dcterms:modified>
</cp:coreProperties>
</file>