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7833" w14:textId="55095D4E"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305A71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</w:t>
      </w:r>
      <w:r w:rsidR="00AF497C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>г</w:t>
      </w:r>
    </w:p>
    <w:p w14:paraId="7E113010" w14:textId="77777777" w:rsidR="00367DAC" w:rsidRDefault="00367DAC" w:rsidP="00367DAC">
      <w:pPr>
        <w:jc w:val="center"/>
      </w:pPr>
    </w:p>
    <w:p w14:paraId="746DD975" w14:textId="242DBBAE" w:rsidR="00162205" w:rsidRPr="00B4718B" w:rsidRDefault="00487E9F">
      <w:pPr>
        <w:rPr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</w:t>
      </w:r>
      <w:r w:rsidR="00CE02B5">
        <w:rPr>
          <w:sz w:val="24"/>
          <w:szCs w:val="24"/>
        </w:rPr>
        <w:t xml:space="preserve">ории Тюменской области </w:t>
      </w:r>
      <w:proofErr w:type="spellStart"/>
      <w:r w:rsidR="00CE02B5">
        <w:rPr>
          <w:sz w:val="24"/>
          <w:szCs w:val="24"/>
        </w:rPr>
        <w:t>г.Тюмень</w:t>
      </w:r>
      <w:proofErr w:type="spellEnd"/>
      <w:r w:rsidR="00CE02B5">
        <w:rPr>
          <w:sz w:val="24"/>
          <w:szCs w:val="24"/>
        </w:rPr>
        <w:t xml:space="preserve"> </w:t>
      </w:r>
      <w:r w:rsidR="00B4718B" w:rsidRPr="00B4718B">
        <w:rPr>
          <w:sz w:val="24"/>
          <w:szCs w:val="24"/>
        </w:rPr>
        <w:t xml:space="preserve">– </w:t>
      </w:r>
      <w:r w:rsidR="00305A71">
        <w:rPr>
          <w:sz w:val="24"/>
          <w:szCs w:val="24"/>
        </w:rPr>
        <w:t>463</w:t>
      </w:r>
      <w:bookmarkStart w:id="0" w:name="_GoBack"/>
      <w:bookmarkEnd w:id="0"/>
      <w:r w:rsidR="00AF497C">
        <w:rPr>
          <w:sz w:val="24"/>
          <w:szCs w:val="24"/>
        </w:rPr>
        <w:t>00</w:t>
      </w:r>
      <w:r w:rsidR="00ED5A52" w:rsidRPr="00B4718B">
        <w:rPr>
          <w:sz w:val="24"/>
          <w:szCs w:val="24"/>
        </w:rPr>
        <w:t xml:space="preserve"> </w:t>
      </w:r>
      <w:proofErr w:type="spellStart"/>
      <w:r w:rsidR="00ED5A52" w:rsidRPr="00B4718B">
        <w:rPr>
          <w:sz w:val="24"/>
          <w:szCs w:val="24"/>
        </w:rPr>
        <w:t>кВтч</w:t>
      </w:r>
      <w:proofErr w:type="spellEnd"/>
    </w:p>
    <w:sectPr w:rsidR="00162205" w:rsidRPr="00B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0049C"/>
    <w:rsid w:val="00097C04"/>
    <w:rsid w:val="00162205"/>
    <w:rsid w:val="001A0107"/>
    <w:rsid w:val="001B1AB5"/>
    <w:rsid w:val="001E008B"/>
    <w:rsid w:val="00200424"/>
    <w:rsid w:val="00245F13"/>
    <w:rsid w:val="00277457"/>
    <w:rsid w:val="002C0933"/>
    <w:rsid w:val="00305A71"/>
    <w:rsid w:val="00367DAC"/>
    <w:rsid w:val="003F3E27"/>
    <w:rsid w:val="00460684"/>
    <w:rsid w:val="0046532E"/>
    <w:rsid w:val="00487E9F"/>
    <w:rsid w:val="006A2457"/>
    <w:rsid w:val="00711A9D"/>
    <w:rsid w:val="0089659B"/>
    <w:rsid w:val="008B29F3"/>
    <w:rsid w:val="008F11E1"/>
    <w:rsid w:val="00906452"/>
    <w:rsid w:val="00967F59"/>
    <w:rsid w:val="00A0590A"/>
    <w:rsid w:val="00A40084"/>
    <w:rsid w:val="00A44AC6"/>
    <w:rsid w:val="00A53CBD"/>
    <w:rsid w:val="00AF497C"/>
    <w:rsid w:val="00B343AD"/>
    <w:rsid w:val="00B3674A"/>
    <w:rsid w:val="00B4718B"/>
    <w:rsid w:val="00B96DDB"/>
    <w:rsid w:val="00C74AB3"/>
    <w:rsid w:val="00CA2EBC"/>
    <w:rsid w:val="00CA5272"/>
    <w:rsid w:val="00CC39B0"/>
    <w:rsid w:val="00CE02B5"/>
    <w:rsid w:val="00CE2823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0EE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2019-01-23T09:15:00Z</cp:lastPrinted>
  <dcterms:created xsi:type="dcterms:W3CDTF">2023-08-22T09:31:00Z</dcterms:created>
  <dcterms:modified xsi:type="dcterms:W3CDTF">2023-08-22T09:31:00Z</dcterms:modified>
</cp:coreProperties>
</file>