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37C556DF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1A0F25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9619CC">
        <w:rPr>
          <w:rFonts w:ascii="Times New Roman" w:hAnsi="Times New Roman" w:cs="Times New Roman"/>
          <w:b/>
          <w:sz w:val="28"/>
          <w:szCs w:val="28"/>
        </w:rPr>
        <w:t>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11791A99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1A0F25">
              <w:rPr>
                <w:sz w:val="24"/>
                <w:szCs w:val="24"/>
              </w:rPr>
              <w:t>23,783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43938EB5" w:rsidR="00AE4796" w:rsidRPr="00672258" w:rsidRDefault="00106E75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F25">
              <w:rPr>
                <w:sz w:val="24"/>
                <w:szCs w:val="24"/>
              </w:rPr>
              <w:t>546,701</w:t>
            </w:r>
          </w:p>
        </w:tc>
        <w:tc>
          <w:tcPr>
            <w:tcW w:w="1182" w:type="dxa"/>
            <w:vAlign w:val="center"/>
          </w:tcPr>
          <w:p w14:paraId="6CD3CF11" w14:textId="6E01E42D" w:rsidR="00A211B1" w:rsidRPr="00672258" w:rsidRDefault="001A0F25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566,388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4E7EF555" w:rsidR="009619CC" w:rsidRPr="00672258" w:rsidRDefault="001A0F2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36,862</w:t>
            </w:r>
          </w:p>
        </w:tc>
        <w:tc>
          <w:tcPr>
            <w:tcW w:w="1182" w:type="dxa"/>
            <w:vAlign w:val="center"/>
          </w:tcPr>
          <w:p w14:paraId="07722E49" w14:textId="0073201D" w:rsidR="009C617A" w:rsidRPr="00672258" w:rsidRDefault="000D1E1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0F25">
              <w:rPr>
                <w:sz w:val="24"/>
                <w:szCs w:val="24"/>
              </w:rPr>
              <w:t> 031,229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72AD8244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1A0F25">
              <w:rPr>
                <w:sz w:val="24"/>
                <w:szCs w:val="24"/>
              </w:rPr>
              <w:t>7,786</w:t>
            </w:r>
          </w:p>
        </w:tc>
        <w:tc>
          <w:tcPr>
            <w:tcW w:w="1182" w:type="dxa"/>
            <w:vAlign w:val="center"/>
          </w:tcPr>
          <w:p w14:paraId="59EEE285" w14:textId="13F79278" w:rsidR="000E2A59" w:rsidRPr="00672258" w:rsidRDefault="001A0F25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160,955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70495275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1A0F25">
              <w:rPr>
                <w:sz w:val="24"/>
                <w:szCs w:val="24"/>
              </w:rPr>
              <w:t>23,783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4A3AE6B3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0F25">
              <w:rPr>
                <w:sz w:val="24"/>
                <w:szCs w:val="24"/>
              </w:rPr>
              <w:t> 601,349</w:t>
            </w:r>
          </w:p>
        </w:tc>
        <w:tc>
          <w:tcPr>
            <w:tcW w:w="1182" w:type="dxa"/>
            <w:vAlign w:val="center"/>
          </w:tcPr>
          <w:p w14:paraId="6FC28933" w14:textId="11E5C258" w:rsidR="009619CC" w:rsidRPr="00672258" w:rsidRDefault="00106E75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0F25">
              <w:rPr>
                <w:sz w:val="24"/>
                <w:szCs w:val="24"/>
              </w:rPr>
              <w:t> 758,572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06E75"/>
    <w:rsid w:val="00143A5B"/>
    <w:rsid w:val="00182BBE"/>
    <w:rsid w:val="001A0B6B"/>
    <w:rsid w:val="001A0F25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2023-06-22T05:38:00Z</dcterms:created>
  <dcterms:modified xsi:type="dcterms:W3CDTF">2023-06-22T05:38:00Z</dcterms:modified>
</cp:coreProperties>
</file>