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73319A1C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0D1E18">
        <w:rPr>
          <w:rFonts w:ascii="Times New Roman" w:hAnsi="Times New Roman" w:cs="Times New Roman"/>
          <w:b/>
          <w:sz w:val="28"/>
          <w:szCs w:val="28"/>
        </w:rPr>
        <w:t>Февраль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2D3104A2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E18">
              <w:rPr>
                <w:sz w:val="24"/>
                <w:szCs w:val="24"/>
              </w:rPr>
              <w:t>452,643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1852734E" w:rsidR="00AE4796" w:rsidRPr="00672258" w:rsidRDefault="000D1E18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2 186,087</w:t>
            </w:r>
          </w:p>
        </w:tc>
        <w:tc>
          <w:tcPr>
            <w:tcW w:w="1182" w:type="dxa"/>
            <w:vAlign w:val="center"/>
          </w:tcPr>
          <w:p w14:paraId="6CD3CF11" w14:textId="14EA9357" w:rsidR="00A211B1" w:rsidRPr="00672258" w:rsidRDefault="000D1E18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822,523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241EB125" w:rsidR="009619CC" w:rsidRPr="00672258" w:rsidRDefault="000D1E18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67,721</w:t>
            </w:r>
          </w:p>
        </w:tc>
        <w:tc>
          <w:tcPr>
            <w:tcW w:w="1182" w:type="dxa"/>
            <w:vAlign w:val="center"/>
          </w:tcPr>
          <w:p w14:paraId="07722E49" w14:textId="36766A58" w:rsidR="009C617A" w:rsidRPr="00672258" w:rsidRDefault="000D1E18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3766,362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6280552C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15,634</w:t>
            </w:r>
          </w:p>
        </w:tc>
        <w:tc>
          <w:tcPr>
            <w:tcW w:w="1182" w:type="dxa"/>
            <w:vAlign w:val="center"/>
          </w:tcPr>
          <w:p w14:paraId="59EEE285" w14:textId="5E8AAE19" w:rsidR="000E2A59" w:rsidRPr="00672258" w:rsidRDefault="000D1E18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158,557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38142D37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</w:t>
            </w:r>
            <w:r w:rsidR="000D1E18">
              <w:rPr>
                <w:sz w:val="24"/>
                <w:szCs w:val="24"/>
              </w:rPr>
              <w:t>52,643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3EF2404B" w:rsidR="009619CC" w:rsidRPr="00672258" w:rsidRDefault="00773711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E18">
              <w:rPr>
                <w:sz w:val="24"/>
                <w:szCs w:val="24"/>
              </w:rPr>
              <w:t> 269,442</w:t>
            </w:r>
          </w:p>
        </w:tc>
        <w:tc>
          <w:tcPr>
            <w:tcW w:w="1182" w:type="dxa"/>
            <w:vAlign w:val="center"/>
          </w:tcPr>
          <w:p w14:paraId="6FC28933" w14:textId="10D3834D" w:rsidR="009619CC" w:rsidRPr="00672258" w:rsidRDefault="00FB720E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1E18">
              <w:rPr>
                <w:sz w:val="24"/>
                <w:szCs w:val="24"/>
              </w:rPr>
              <w:t> 747,442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2023-03-27T11:47:00Z</dcterms:created>
  <dcterms:modified xsi:type="dcterms:W3CDTF">2023-03-27T11:47:00Z</dcterms:modified>
</cp:coreProperties>
</file>