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3A6EA805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D87CCB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C">
        <w:rPr>
          <w:rFonts w:ascii="Times New Roman" w:hAnsi="Times New Roman" w:cs="Times New Roman"/>
          <w:b/>
          <w:sz w:val="28"/>
          <w:szCs w:val="28"/>
        </w:rPr>
        <w:t>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54B601AE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CCB">
              <w:rPr>
                <w:sz w:val="24"/>
                <w:szCs w:val="24"/>
              </w:rPr>
              <w:t>532,816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053AF838" w:rsidR="00C77D14" w:rsidRPr="00672258" w:rsidRDefault="005501E5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CCB">
              <w:rPr>
                <w:sz w:val="24"/>
                <w:szCs w:val="24"/>
              </w:rPr>
              <w:t> 264,956</w:t>
            </w:r>
          </w:p>
        </w:tc>
        <w:tc>
          <w:tcPr>
            <w:tcW w:w="1182" w:type="dxa"/>
            <w:vAlign w:val="center"/>
          </w:tcPr>
          <w:p w14:paraId="6CD3CF11" w14:textId="2D7989D0" w:rsidR="00A211B1" w:rsidRPr="00672258" w:rsidRDefault="00D87CCB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830,853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386BA005" w:rsidR="009619CC" w:rsidRPr="00672258" w:rsidRDefault="00D87CCB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64,735</w:t>
            </w:r>
          </w:p>
        </w:tc>
        <w:tc>
          <w:tcPr>
            <w:tcW w:w="1182" w:type="dxa"/>
            <w:vAlign w:val="center"/>
          </w:tcPr>
          <w:p w14:paraId="07722E49" w14:textId="0DE828ED" w:rsidR="00126578" w:rsidRPr="00672258" w:rsidRDefault="00D87CCB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3 760,246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64D6474" w:rsidR="00D87CCB" w:rsidRPr="00672258" w:rsidRDefault="005501E5" w:rsidP="00D8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CCB">
              <w:rPr>
                <w:sz w:val="24"/>
                <w:szCs w:val="24"/>
              </w:rPr>
              <w:t>7,487</w:t>
            </w:r>
          </w:p>
        </w:tc>
        <w:tc>
          <w:tcPr>
            <w:tcW w:w="1182" w:type="dxa"/>
            <w:vAlign w:val="center"/>
          </w:tcPr>
          <w:p w14:paraId="59EEE285" w14:textId="20B17332" w:rsidR="00C77D14" w:rsidRPr="00672258" w:rsidRDefault="00D87CCB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179,927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3E358C" w14:textId="51D68F6B" w:rsidR="005501E5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5501E5">
              <w:rPr>
                <w:sz w:val="24"/>
                <w:szCs w:val="24"/>
              </w:rPr>
              <w:t>5</w:t>
            </w:r>
            <w:r w:rsidR="00D87CCB">
              <w:rPr>
                <w:sz w:val="24"/>
                <w:szCs w:val="24"/>
              </w:rPr>
              <w:t>32,816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536A93C5" w:rsidR="009619CC" w:rsidRPr="00672258" w:rsidRDefault="00D87CCB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2 358,516</w:t>
            </w:r>
          </w:p>
        </w:tc>
        <w:tc>
          <w:tcPr>
            <w:tcW w:w="1182" w:type="dxa"/>
            <w:vAlign w:val="center"/>
          </w:tcPr>
          <w:p w14:paraId="6FC28933" w14:textId="0E445EC6" w:rsidR="005020D2" w:rsidRPr="00672258" w:rsidRDefault="00D87CCB" w:rsidP="0050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4 771,026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B2673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31A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20D2"/>
    <w:rsid w:val="00542613"/>
    <w:rsid w:val="005501E5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A09C0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77A14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87CCB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2023-01-17T06:51:00Z</dcterms:created>
  <dcterms:modified xsi:type="dcterms:W3CDTF">2023-01-17T06:51:00Z</dcterms:modified>
</cp:coreProperties>
</file>