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5B7634B0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656BAC">
        <w:rPr>
          <w:rFonts w:ascii="Times New Roman" w:hAnsi="Times New Roman" w:cs="Times New Roman"/>
          <w:b/>
          <w:sz w:val="28"/>
          <w:szCs w:val="28"/>
        </w:rPr>
        <w:t>Май</w:t>
      </w:r>
      <w:r w:rsidR="009619C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698F4DB0" w14:textId="63B9B67B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748B">
              <w:rPr>
                <w:sz w:val="24"/>
                <w:szCs w:val="24"/>
              </w:rPr>
              <w:t>4</w:t>
            </w:r>
            <w:r w:rsidR="00672856">
              <w:rPr>
                <w:sz w:val="24"/>
                <w:szCs w:val="24"/>
              </w:rPr>
              <w:t>06,260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59D4B309" w:rsidR="00C77D14" w:rsidRPr="00672258" w:rsidRDefault="00E91B84" w:rsidP="00C77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856">
              <w:rPr>
                <w:sz w:val="24"/>
                <w:szCs w:val="24"/>
              </w:rPr>
              <w:t> 197,316</w:t>
            </w:r>
          </w:p>
        </w:tc>
        <w:tc>
          <w:tcPr>
            <w:tcW w:w="1182" w:type="dxa"/>
            <w:vAlign w:val="center"/>
          </w:tcPr>
          <w:p w14:paraId="6CD3CF11" w14:textId="3240CC10" w:rsidR="00A211B1" w:rsidRPr="00672258" w:rsidRDefault="00672856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474,438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1FB75FC0" w:rsidR="009619CC" w:rsidRPr="00672258" w:rsidRDefault="00672856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17,272</w:t>
            </w:r>
          </w:p>
        </w:tc>
        <w:tc>
          <w:tcPr>
            <w:tcW w:w="1182" w:type="dxa"/>
            <w:vAlign w:val="center"/>
          </w:tcPr>
          <w:p w14:paraId="07722E49" w14:textId="34DF0E70" w:rsidR="00126578" w:rsidRPr="00672258" w:rsidRDefault="00126578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2856">
              <w:rPr>
                <w:sz w:val="24"/>
                <w:szCs w:val="24"/>
              </w:rPr>
              <w:t> 420,970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26386762" w:rsidR="00126578" w:rsidRPr="00672258" w:rsidRDefault="00672856" w:rsidP="0012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4,925</w:t>
            </w:r>
          </w:p>
        </w:tc>
        <w:tc>
          <w:tcPr>
            <w:tcW w:w="1182" w:type="dxa"/>
            <w:vAlign w:val="center"/>
          </w:tcPr>
          <w:p w14:paraId="59EEE285" w14:textId="4FDF2156" w:rsidR="00C77D14" w:rsidRPr="00672258" w:rsidRDefault="00126578" w:rsidP="00C77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856">
              <w:rPr>
                <w:sz w:val="24"/>
                <w:szCs w:val="24"/>
              </w:rPr>
              <w:t>43,412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67998CC6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9619CC">
              <w:rPr>
                <w:sz w:val="24"/>
                <w:szCs w:val="24"/>
              </w:rPr>
              <w:t>4</w:t>
            </w:r>
            <w:r w:rsidR="00672856">
              <w:rPr>
                <w:sz w:val="24"/>
                <w:szCs w:val="24"/>
              </w:rPr>
              <w:t>06,260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4B94FE3B" w:rsidR="009619CC" w:rsidRPr="00672258" w:rsidRDefault="00E91B84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856">
              <w:rPr>
                <w:sz w:val="24"/>
                <w:szCs w:val="24"/>
              </w:rPr>
              <w:t> 219,513</w:t>
            </w:r>
          </w:p>
        </w:tc>
        <w:tc>
          <w:tcPr>
            <w:tcW w:w="1182" w:type="dxa"/>
            <w:vAlign w:val="center"/>
          </w:tcPr>
          <w:p w14:paraId="6FC28933" w14:textId="675852C4" w:rsidR="009619CC" w:rsidRPr="00672258" w:rsidRDefault="00126578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2856">
              <w:rPr>
                <w:sz w:val="24"/>
                <w:szCs w:val="24"/>
              </w:rPr>
              <w:t> 038,820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58A4"/>
    <w:rsid w:val="000E2A59"/>
    <w:rsid w:val="000E302C"/>
    <w:rsid w:val="00101F9D"/>
    <w:rsid w:val="00126578"/>
    <w:rsid w:val="00143A5B"/>
    <w:rsid w:val="00182BBE"/>
    <w:rsid w:val="001A0B6B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56BAC"/>
    <w:rsid w:val="00670D40"/>
    <w:rsid w:val="00672258"/>
    <w:rsid w:val="00672856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42104"/>
    <w:rsid w:val="008D748B"/>
    <w:rsid w:val="008F45F9"/>
    <w:rsid w:val="00906435"/>
    <w:rsid w:val="0091644F"/>
    <w:rsid w:val="009619CC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77D14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91B84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2021-05-20T12:10:00Z</cp:lastPrinted>
  <dcterms:created xsi:type="dcterms:W3CDTF">2022-06-22T06:24:00Z</dcterms:created>
  <dcterms:modified xsi:type="dcterms:W3CDTF">2022-06-22T06:27:00Z</dcterms:modified>
</cp:coreProperties>
</file>