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205" w:rsidRDefault="009148EA" w:rsidP="00367DAC">
      <w:pPr>
        <w:jc w:val="center"/>
      </w:pPr>
      <w:r>
        <w:t xml:space="preserve">Информация о наличии объема свободной для технологического присоединения потребителей трансформаторной мощности </w:t>
      </w:r>
      <w:r w:rsidR="00833258">
        <w:t xml:space="preserve">с указанием текущего объема свободной мощности по центрам питания </w:t>
      </w:r>
      <w:r>
        <w:t xml:space="preserve">напряжением 35 кВ </w:t>
      </w:r>
      <w:r w:rsidR="00833258">
        <w:t>и выше</w:t>
      </w:r>
      <w:r w:rsidR="00206D8B">
        <w:t xml:space="preserve"> на 01</w:t>
      </w:r>
      <w:r w:rsidR="00A7299E">
        <w:t xml:space="preserve"> </w:t>
      </w:r>
      <w:r w:rsidR="00DB41CF">
        <w:t>феврал</w:t>
      </w:r>
      <w:bookmarkStart w:id="0" w:name="_GoBack"/>
      <w:bookmarkEnd w:id="0"/>
      <w:r w:rsidR="00C92704">
        <w:t>я</w:t>
      </w:r>
      <w:r w:rsidR="000B5741">
        <w:t xml:space="preserve"> </w:t>
      </w:r>
      <w:r w:rsidR="00FE4516">
        <w:t>2022</w:t>
      </w:r>
      <w:r>
        <w:t>г</w:t>
      </w:r>
    </w:p>
    <w:p w:rsidR="00833258" w:rsidRDefault="00833258" w:rsidP="00367DAC">
      <w:pPr>
        <w:jc w:val="center"/>
      </w:pPr>
    </w:p>
    <w:p w:rsidR="00367DAC" w:rsidRPr="00833258" w:rsidRDefault="00833258" w:rsidP="00833258">
      <w:pPr>
        <w:rPr>
          <w:b/>
        </w:rPr>
      </w:pPr>
      <w:r w:rsidRPr="00833258">
        <w:rPr>
          <w:b/>
        </w:rPr>
        <w:t xml:space="preserve">ПС-110/10кВ-Ремдормаш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2835"/>
        <w:gridCol w:w="2770"/>
      </w:tblGrid>
      <w:tr w:rsidR="002F5EC4" w:rsidTr="002F5EC4">
        <w:trPr>
          <w:trHeight w:val="735"/>
        </w:trPr>
        <w:tc>
          <w:tcPr>
            <w:tcW w:w="3510" w:type="dxa"/>
            <w:vAlign w:val="center"/>
          </w:tcPr>
          <w:p w:rsidR="002F5EC4" w:rsidRDefault="002F5EC4" w:rsidP="009148EA">
            <w:pPr>
              <w:jc w:val="center"/>
            </w:pPr>
            <w:r>
              <w:t>Уровень напряжения</w:t>
            </w:r>
          </w:p>
        </w:tc>
        <w:tc>
          <w:tcPr>
            <w:tcW w:w="2835" w:type="dxa"/>
            <w:vAlign w:val="center"/>
          </w:tcPr>
          <w:p w:rsidR="002F5EC4" w:rsidRDefault="00833258" w:rsidP="00833258">
            <w:pPr>
              <w:jc w:val="center"/>
            </w:pPr>
            <w:r>
              <w:t>ВН</w:t>
            </w:r>
          </w:p>
        </w:tc>
        <w:tc>
          <w:tcPr>
            <w:tcW w:w="2770" w:type="dxa"/>
            <w:vAlign w:val="center"/>
          </w:tcPr>
          <w:p w:rsidR="002F5EC4" w:rsidRDefault="00833258" w:rsidP="009148EA">
            <w:pPr>
              <w:jc w:val="center"/>
            </w:pPr>
            <w:r>
              <w:t>СН-1</w:t>
            </w:r>
          </w:p>
        </w:tc>
      </w:tr>
      <w:tr w:rsidR="002F5EC4" w:rsidTr="002F5EC4">
        <w:trPr>
          <w:trHeight w:val="735"/>
        </w:trPr>
        <w:tc>
          <w:tcPr>
            <w:tcW w:w="3510" w:type="dxa"/>
            <w:vAlign w:val="center"/>
          </w:tcPr>
          <w:p w:rsidR="002F5EC4" w:rsidRDefault="002F5EC4" w:rsidP="009148EA">
            <w:pPr>
              <w:jc w:val="center"/>
            </w:pPr>
            <w:r>
              <w:t>Объем мощности (кВт)</w:t>
            </w:r>
          </w:p>
        </w:tc>
        <w:tc>
          <w:tcPr>
            <w:tcW w:w="2835" w:type="dxa"/>
            <w:vAlign w:val="center"/>
          </w:tcPr>
          <w:p w:rsidR="002F5EC4" w:rsidRDefault="002F5EC4" w:rsidP="00DF158C">
            <w:pPr>
              <w:jc w:val="center"/>
            </w:pPr>
          </w:p>
          <w:p w:rsidR="00A85A8C" w:rsidRPr="00DF158C" w:rsidRDefault="00C92704" w:rsidP="00A85A8C">
            <w:pPr>
              <w:jc w:val="center"/>
            </w:pPr>
            <w:r>
              <w:t>74</w:t>
            </w:r>
            <w:r w:rsidR="00833258">
              <w:t>,00</w:t>
            </w:r>
          </w:p>
          <w:p w:rsidR="002F5EC4" w:rsidRPr="007C537F" w:rsidRDefault="002F5EC4" w:rsidP="00DF158C">
            <w:pPr>
              <w:jc w:val="center"/>
              <w:rPr>
                <w:color w:val="FF0000"/>
              </w:rPr>
            </w:pPr>
          </w:p>
        </w:tc>
        <w:tc>
          <w:tcPr>
            <w:tcW w:w="2770" w:type="dxa"/>
            <w:vAlign w:val="center"/>
          </w:tcPr>
          <w:p w:rsidR="002F5EC4" w:rsidRDefault="002F5EC4" w:rsidP="00DF158C">
            <w:pPr>
              <w:jc w:val="center"/>
            </w:pPr>
            <w:r>
              <w:t>-</w:t>
            </w:r>
          </w:p>
        </w:tc>
      </w:tr>
    </w:tbl>
    <w:p w:rsidR="00162205" w:rsidRDefault="00162205"/>
    <w:sectPr w:rsidR="00162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205"/>
    <w:rsid w:val="000B5741"/>
    <w:rsid w:val="000E46BB"/>
    <w:rsid w:val="000F38AE"/>
    <w:rsid w:val="001578FE"/>
    <w:rsid w:val="00162205"/>
    <w:rsid w:val="001B1AB5"/>
    <w:rsid w:val="001E008B"/>
    <w:rsid w:val="00206D8B"/>
    <w:rsid w:val="00245F13"/>
    <w:rsid w:val="002F5EC4"/>
    <w:rsid w:val="00367DAC"/>
    <w:rsid w:val="0040568F"/>
    <w:rsid w:val="00440F79"/>
    <w:rsid w:val="0051029B"/>
    <w:rsid w:val="005801FD"/>
    <w:rsid w:val="00580F96"/>
    <w:rsid w:val="005818C3"/>
    <w:rsid w:val="00595722"/>
    <w:rsid w:val="005A4540"/>
    <w:rsid w:val="005B09B4"/>
    <w:rsid w:val="005E26E5"/>
    <w:rsid w:val="00633C7B"/>
    <w:rsid w:val="007C537F"/>
    <w:rsid w:val="00833258"/>
    <w:rsid w:val="00855BB1"/>
    <w:rsid w:val="009148EA"/>
    <w:rsid w:val="009E1DE7"/>
    <w:rsid w:val="00A7299E"/>
    <w:rsid w:val="00A740EB"/>
    <w:rsid w:val="00A85A8C"/>
    <w:rsid w:val="00BF5527"/>
    <w:rsid w:val="00BF6659"/>
    <w:rsid w:val="00C13C0E"/>
    <w:rsid w:val="00C81EA6"/>
    <w:rsid w:val="00C92704"/>
    <w:rsid w:val="00D97E17"/>
    <w:rsid w:val="00DB41CF"/>
    <w:rsid w:val="00DF158C"/>
    <w:rsid w:val="00DF6DAB"/>
    <w:rsid w:val="00E65770"/>
    <w:rsid w:val="00E93503"/>
    <w:rsid w:val="00E9780E"/>
    <w:rsid w:val="00EB7EFE"/>
    <w:rsid w:val="00F154B6"/>
    <w:rsid w:val="00F42107"/>
    <w:rsid w:val="00FE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4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48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4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48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celeron1</cp:lastModifiedBy>
  <cp:revision>2</cp:revision>
  <cp:lastPrinted>2015-08-04T05:16:00Z</cp:lastPrinted>
  <dcterms:created xsi:type="dcterms:W3CDTF">2022-02-25T11:41:00Z</dcterms:created>
  <dcterms:modified xsi:type="dcterms:W3CDTF">2022-02-25T11:41:00Z</dcterms:modified>
</cp:coreProperties>
</file>