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54" w:rsidRPr="00462354" w:rsidRDefault="006D0D7B" w:rsidP="004623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Дек</w:t>
      </w:r>
      <w:bookmarkStart w:id="0" w:name="_GoBack"/>
      <w:bookmarkEnd w:id="0"/>
      <w:r w:rsidR="00012A56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="00117EDC">
        <w:rPr>
          <w:rFonts w:ascii="Times New Roman" w:hAnsi="Times New Roman" w:cs="Times New Roman"/>
          <w:b/>
          <w:sz w:val="28"/>
          <w:szCs w:val="28"/>
        </w:rPr>
        <w:t>рь</w:t>
      </w:r>
      <w:r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462354" w:rsidRPr="00462354">
        <w:rPr>
          <w:rFonts w:ascii="Times New Roman" w:hAnsi="Times New Roman" w:cs="Times New Roman"/>
          <w:b/>
          <w:sz w:val="28"/>
          <w:szCs w:val="28"/>
        </w:rPr>
        <w:t>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62354" w:rsidTr="004D5D88">
        <w:tc>
          <w:tcPr>
            <w:tcW w:w="4785" w:type="dxa"/>
            <w:vAlign w:val="center"/>
          </w:tcPr>
          <w:p w:rsidR="00462354" w:rsidRPr="00462354" w:rsidRDefault="00462354" w:rsidP="004D5D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35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подключенных потребителей</w:t>
            </w:r>
          </w:p>
          <w:p w:rsidR="00462354" w:rsidRPr="00462354" w:rsidRDefault="00462354" w:rsidP="004D5D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  <w:vAlign w:val="center"/>
          </w:tcPr>
          <w:p w:rsidR="00462354" w:rsidRPr="00462354" w:rsidRDefault="00462354" w:rsidP="004D5D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354">
              <w:rPr>
                <w:rFonts w:ascii="Times New Roman" w:hAnsi="Times New Roman" w:cs="Times New Roman"/>
                <w:b/>
                <w:sz w:val="28"/>
                <w:szCs w:val="28"/>
              </w:rPr>
              <w:t>Присоединенная (разрешенная) мощность, кВт</w:t>
            </w:r>
          </w:p>
        </w:tc>
      </w:tr>
      <w:tr w:rsidR="00462354" w:rsidTr="00514055">
        <w:trPr>
          <w:trHeight w:val="846"/>
        </w:trPr>
        <w:tc>
          <w:tcPr>
            <w:tcW w:w="4785" w:type="dxa"/>
          </w:tcPr>
          <w:p w:rsidR="00462354" w:rsidRDefault="00462354" w:rsidP="00514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660" w:rsidRPr="00462354" w:rsidRDefault="00AC7B6B" w:rsidP="00462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86" w:type="dxa"/>
          </w:tcPr>
          <w:p w:rsidR="00462354" w:rsidRDefault="00462354" w:rsidP="00514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9CC" w:rsidRDefault="00AC7B6B" w:rsidP="00117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12A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A14170" w:rsidRPr="00462354" w:rsidRDefault="00A14170" w:rsidP="00117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7411" w:rsidRPr="00462354" w:rsidRDefault="00017411" w:rsidP="00462354"/>
    <w:sectPr w:rsidR="00017411" w:rsidRPr="00462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354"/>
    <w:rsid w:val="00002DA8"/>
    <w:rsid w:val="000066D6"/>
    <w:rsid w:val="00012A56"/>
    <w:rsid w:val="00017411"/>
    <w:rsid w:val="00064B9E"/>
    <w:rsid w:val="000A4D8A"/>
    <w:rsid w:val="00117EDC"/>
    <w:rsid w:val="00145257"/>
    <w:rsid w:val="002E47F4"/>
    <w:rsid w:val="0039245C"/>
    <w:rsid w:val="00396709"/>
    <w:rsid w:val="003E14E7"/>
    <w:rsid w:val="00462354"/>
    <w:rsid w:val="00462660"/>
    <w:rsid w:val="004D5D88"/>
    <w:rsid w:val="004E39CC"/>
    <w:rsid w:val="0050242B"/>
    <w:rsid w:val="00512D3E"/>
    <w:rsid w:val="00514055"/>
    <w:rsid w:val="005B5F0A"/>
    <w:rsid w:val="005F3F5B"/>
    <w:rsid w:val="00607D31"/>
    <w:rsid w:val="00685629"/>
    <w:rsid w:val="00687431"/>
    <w:rsid w:val="006D0D7B"/>
    <w:rsid w:val="00766FB2"/>
    <w:rsid w:val="00795E34"/>
    <w:rsid w:val="007A4CBA"/>
    <w:rsid w:val="00863018"/>
    <w:rsid w:val="00920ADF"/>
    <w:rsid w:val="009919E6"/>
    <w:rsid w:val="009E09CC"/>
    <w:rsid w:val="009F3FC0"/>
    <w:rsid w:val="00A14170"/>
    <w:rsid w:val="00A7350C"/>
    <w:rsid w:val="00AB2B8A"/>
    <w:rsid w:val="00AC7B6B"/>
    <w:rsid w:val="00AE7C68"/>
    <w:rsid w:val="00BD3D7E"/>
    <w:rsid w:val="00C02472"/>
    <w:rsid w:val="00D263B1"/>
    <w:rsid w:val="00DD0440"/>
    <w:rsid w:val="00E81687"/>
    <w:rsid w:val="00F02E4A"/>
    <w:rsid w:val="00F425D7"/>
    <w:rsid w:val="00F8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3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3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celeron1</cp:lastModifiedBy>
  <cp:revision>3</cp:revision>
  <dcterms:created xsi:type="dcterms:W3CDTF">2021-01-20T06:47:00Z</dcterms:created>
  <dcterms:modified xsi:type="dcterms:W3CDTF">2021-01-20T06:48:00Z</dcterms:modified>
</cp:coreProperties>
</file>