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600E01">
        <w:t xml:space="preserve">2 квартал </w:t>
      </w:r>
      <w:r w:rsidR="00E93503">
        <w:t>20</w:t>
      </w:r>
      <w:r w:rsidR="00E079B1">
        <w:t>20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  <w:r>
        <w:t>2 квартал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Default="00111459" w:rsidP="00F24DD8">
            <w:pPr>
              <w:jc w:val="center"/>
            </w:pPr>
            <w:r>
              <w:t>31,135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3FE1" w:rsidRDefault="00111459" w:rsidP="00F33FE1">
            <w:pPr>
              <w:jc w:val="center"/>
            </w:pPr>
            <w:r>
              <w:t>4,2263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0F7ACB"/>
    <w:rsid w:val="00111459"/>
    <w:rsid w:val="00162205"/>
    <w:rsid w:val="001B1AB5"/>
    <w:rsid w:val="001E008B"/>
    <w:rsid w:val="00200424"/>
    <w:rsid w:val="00245F13"/>
    <w:rsid w:val="002C0933"/>
    <w:rsid w:val="00367DAC"/>
    <w:rsid w:val="00460684"/>
    <w:rsid w:val="0046532E"/>
    <w:rsid w:val="00600E01"/>
    <w:rsid w:val="0089659B"/>
    <w:rsid w:val="008F11E1"/>
    <w:rsid w:val="009057A5"/>
    <w:rsid w:val="00967F59"/>
    <w:rsid w:val="00A0590A"/>
    <w:rsid w:val="00A53CBD"/>
    <w:rsid w:val="00A7746D"/>
    <w:rsid w:val="00C74AB3"/>
    <w:rsid w:val="00CA2EBC"/>
    <w:rsid w:val="00CE2823"/>
    <w:rsid w:val="00D86F33"/>
    <w:rsid w:val="00DC3ED8"/>
    <w:rsid w:val="00DF10F4"/>
    <w:rsid w:val="00E079B1"/>
    <w:rsid w:val="00E93503"/>
    <w:rsid w:val="00E9406B"/>
    <w:rsid w:val="00ED3109"/>
    <w:rsid w:val="00EF47A9"/>
    <w:rsid w:val="00F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6C6"/>
  <w15:docId w15:val="{EDC0DDBD-C296-482A-A92A-416D9F0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2020-09-21T09:26:00Z</dcterms:created>
  <dcterms:modified xsi:type="dcterms:W3CDTF">2020-09-21T09:26:00Z</dcterms:modified>
</cp:coreProperties>
</file>