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9D" w:rsidRDefault="000C64C0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Май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2020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>Аннулированные сетевой организацией заявки в соответствии с абзацем 13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D44D40">
        <w:rPr>
          <w:rFonts w:ascii="Arial" w:hAnsi="Arial" w:cs="Arial"/>
          <w:i/>
          <w:sz w:val="20"/>
          <w:szCs w:val="20"/>
          <w:u w:val="single"/>
        </w:rPr>
        <w:t>0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0C64C0">
        <w:rPr>
          <w:rFonts w:ascii="Arial" w:hAnsi="Arial" w:cs="Arial"/>
          <w:i/>
          <w:sz w:val="20"/>
          <w:szCs w:val="20"/>
          <w:u w:val="single"/>
        </w:rPr>
        <w:t>0</w:t>
      </w:r>
      <w:bookmarkStart w:id="0" w:name="_GoBack"/>
      <w:bookmarkEnd w:id="0"/>
      <w:r w:rsidRPr="00DA1C1B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A2465"/>
    <w:rsid w:val="001C574F"/>
    <w:rsid w:val="002E0D9D"/>
    <w:rsid w:val="00396E7F"/>
    <w:rsid w:val="00462B97"/>
    <w:rsid w:val="004F7933"/>
    <w:rsid w:val="005C3257"/>
    <w:rsid w:val="00656424"/>
    <w:rsid w:val="00671B46"/>
    <w:rsid w:val="006778B2"/>
    <w:rsid w:val="006F6334"/>
    <w:rsid w:val="00791F36"/>
    <w:rsid w:val="007B270B"/>
    <w:rsid w:val="008004BC"/>
    <w:rsid w:val="009D0C56"/>
    <w:rsid w:val="00A62B9D"/>
    <w:rsid w:val="00B3542B"/>
    <w:rsid w:val="00CB66A9"/>
    <w:rsid w:val="00CF1FF9"/>
    <w:rsid w:val="00D44D40"/>
    <w:rsid w:val="00D70F1E"/>
    <w:rsid w:val="00DA1C1B"/>
    <w:rsid w:val="00DB4CCE"/>
    <w:rsid w:val="00E24A23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E37F-20F9-4EA5-91AF-11866D85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dcterms:created xsi:type="dcterms:W3CDTF">2020-03-19T05:40:00Z</dcterms:created>
  <dcterms:modified xsi:type="dcterms:W3CDTF">2020-06-22T09:22:00Z</dcterms:modified>
</cp:coreProperties>
</file>